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48" w:type="dxa"/>
        <w:tblInd w:w="93" w:type="dxa"/>
        <w:tblLook w:val="04A0"/>
      </w:tblPr>
      <w:tblGrid>
        <w:gridCol w:w="700"/>
        <w:gridCol w:w="840"/>
        <w:gridCol w:w="820"/>
        <w:gridCol w:w="960"/>
        <w:gridCol w:w="1660"/>
        <w:gridCol w:w="1280"/>
        <w:gridCol w:w="6088"/>
      </w:tblGrid>
      <w:tr w:rsidR="00F8358C" w:rsidRPr="006239E3" w:rsidTr="00F8358C">
        <w:trPr>
          <w:trHeight w:val="990"/>
        </w:trPr>
        <w:tc>
          <w:tcPr>
            <w:tcW w:w="12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F8358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附件:               </w:t>
            </w:r>
            <w:r w:rsidRPr="006239E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2015级注册税务师行业高端人才培养名单</w:t>
            </w:r>
          </w:p>
        </w:tc>
      </w:tr>
      <w:tr w:rsidR="00F8358C" w:rsidRPr="006239E3" w:rsidTr="00F8358C">
        <w:trPr>
          <w:trHeight w:val="31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地区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入选人数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个人会员注册号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6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       位</w:t>
            </w:r>
          </w:p>
        </w:tc>
      </w:tr>
      <w:tr w:rsidR="00F8358C" w:rsidRPr="006239E3" w:rsidTr="00F8358C">
        <w:trPr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王彥珍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110000258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中税联盟（北京）税务师事务所有限公司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张丽娜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110000362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北京智墨税务师事务所（普通合伙）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程党哲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110090310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北京诚裕汇科税务师事务所有限公司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杨红艳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110090309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北京诚裕汇科税务师事务所有限公司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张海涛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110003010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北京华财仁合税务师事务所有限公司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刘培一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110002870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大信税务师事务所有限公司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凌敏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110002118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北京檀诚税务师事务所有限公司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凌宏春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110000459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北京中恒明税务师事务所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余颖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110003211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大信税务师事务所有限公司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王为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110004290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北京睿合达税务师事务所有限公司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张丽红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110000790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尤尼泰（北京）税务师事务所有限公司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严澄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110090251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致同（北京）税务师事务所有限公司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张莉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110001160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致同（北京）税务师事务所有限公司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赵月辉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110001158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北京德瑞通税务师事务所有限公司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金祺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110003344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北京中瑞岳华税务师事务所有限公司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董惠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110090424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北京中瑞岳华税务师事务所有限公司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梁晰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110000451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北京恒诚信远税务师事务所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李静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130001200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北京永大税务师事务所有限公司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李美珍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150090206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北京中瑞岳华税务师事务所有限公司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白春艳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110090371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北京中汇税务师事务所有限公司</w:t>
            </w:r>
          </w:p>
        </w:tc>
      </w:tr>
      <w:tr w:rsidR="00F8358C" w:rsidRPr="006239E3" w:rsidTr="00F8358C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汤瑷玮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110003613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北京天扬君合税务师事务所有限责任公司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黄燕萍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110003371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北京恒诚信远税务师事务所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唐晶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110003027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北京恒诚信远税务师事务所</w:t>
            </w:r>
          </w:p>
        </w:tc>
      </w:tr>
      <w:tr w:rsidR="00F8358C" w:rsidRPr="006239E3" w:rsidTr="00F8358C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范嘉慧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110002420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北京嘉慧税务师事务所有限责任公司</w:t>
            </w:r>
          </w:p>
        </w:tc>
      </w:tr>
      <w:tr w:rsidR="00F8358C" w:rsidRPr="006239E3" w:rsidTr="00F8358C">
        <w:trPr>
          <w:trHeight w:val="28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张海霞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120000389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大华九益华瑞同方（天津）税务师事务所有限公司</w:t>
            </w:r>
          </w:p>
        </w:tc>
      </w:tr>
      <w:tr w:rsidR="00F8358C" w:rsidRPr="006239E3" w:rsidTr="00F8358C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陈燕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120000529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尤尼泰（天津）税务师事务所有限公司</w:t>
            </w:r>
          </w:p>
        </w:tc>
      </w:tr>
      <w:tr w:rsidR="00F8358C" w:rsidRPr="006239E3" w:rsidTr="00F8358C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王闻鉴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120000815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尤尼泰（天津）税务师事务所有限公司</w:t>
            </w:r>
          </w:p>
        </w:tc>
      </w:tr>
      <w:tr w:rsidR="00F8358C" w:rsidRPr="006239E3" w:rsidTr="00F8358C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杨成钢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120000532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尤尼泰（天津）税务师事务所有限公司</w:t>
            </w:r>
          </w:p>
        </w:tc>
      </w:tr>
      <w:tr w:rsidR="00F8358C" w:rsidRPr="006239E3" w:rsidTr="00F8358C">
        <w:trPr>
          <w:trHeight w:val="28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史青梅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130002500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河北永大维信税务师事务所有限公司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袁占宾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130000390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河北永大维信税务师事务所有限公司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范海燕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130000412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尤尼泰河北税务师事务所有限公司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赵丽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140000412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山西天扬君合税务师事务所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李文丽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150090144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包头市恒润税务师事务所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石玉芳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210000467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辽宁远恒税务师事务所有限公司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窦彬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210000573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辽宁中税普华税务师事务所有限公司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来丽君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210000576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辽宁中税普华税务师事务所有限公司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于鑫铭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110090028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辽宁阳光税务师事务所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彭雪梅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210000385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沈阳佳恒税务师事务所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张敏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210000530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辽宁集元税务师事务所有限责任公司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郭欢欢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210200149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大连建元税务师事务所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程健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210200139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大连信永中和税务师事务所</w:t>
            </w:r>
          </w:p>
        </w:tc>
      </w:tr>
      <w:tr w:rsidR="00F8358C" w:rsidRPr="006239E3" w:rsidTr="00F8358C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赵爽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220000167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北京中瑞岳华税务师事务所有限公司吉林分公司</w:t>
            </w:r>
          </w:p>
        </w:tc>
      </w:tr>
      <w:tr w:rsidR="00F8358C" w:rsidRPr="006239E3" w:rsidTr="00F8358C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358C" w:rsidRPr="006239E3" w:rsidTr="00F8358C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李显凤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310000872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立信税务师事务所有限公司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蓝燕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310000872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立信税务师事务所有限公司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刘胜男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310000512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上海通冉税务师事务所有限公司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林萍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310000725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上海正和税务师事务所有限公司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朱善鸿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310000269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上海万隆税务师事务所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吴琼艳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310000066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上海民新税务师事务所有限责任公司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陈永泉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310000065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上海民新税务师事务所有限责任公司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郁媚娜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310000482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上海求实税务师事务所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郭蕾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310000845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上海德勤税务师事务所有限公司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陈鹏志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310003559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北京中瑞岳华税务师事务所有限公司上海分公司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徐凤英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310000556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上海品施税务师事务所有限公司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乔昆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310000877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上海中天正鉴税务师事务所有限公司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吴亚群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310000781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上海品施税务师事务所有限公司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傅萍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310000159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上海琳方税务师事务所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刘兵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310000380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上海琳方税务师事务所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高颖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320002107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江苏峰上税务师事务所有限公司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石建美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320003456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江苏峰上税务师事务所有限公司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马一军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320000658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江苏峰上税务师事务所有限公司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冯建新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320001001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中鸿税务师事务所有限公司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赵丽华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320000571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中瑞岳华税务师事务所江苏有限公司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成秀美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320000242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南京汇则税务师事务所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朱鱼翔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320000689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江苏瑞安达税务师事务所有限公司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刘芬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320000729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镇江国瑞税务师事务所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王青勇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320000740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镇江国瑞税务师事务所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鲍晓丹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320000137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江苏方正税务师事务所有限公司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李华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320000136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江苏方正税务师事务所有限公司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蒋立君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320000141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江苏方正税务师事务所有限公司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李健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320001091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江苏苏税迅通税务师事务所有限公司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谈企迪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320003256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常州市金瑞税务师事务所有限公司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徐铮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320001490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盐城市国信税务师事务所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钟翠红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320003440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江苏苏瑞税务师事务所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李海鹰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320000738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镇江市国瑞税务师事务所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李娟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320001101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尤尼泰(常州）税务师事务所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张陆芳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320000540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南通天业税务师事务所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张世新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320000538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南通天业税务师事务所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黄燕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320000537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南通天业税务师事务所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刘红芬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320001309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镇江恒信税务师事务所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于蓉江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320000912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南京虹业税务师事务所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韩子雄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330000891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杭州箫然税务师事务所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沈永康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330000224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舟山安信税务师事务所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徐凌燕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330000226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舟山安信税务师事务所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许建德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330001279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浙江通达税务师事务所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张国荣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330001283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浙江通达税务师事务所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丁国卫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330000821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绍兴中兴税务师事务所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丁静华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320002061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浙江金桥税务师事务所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陆建群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330000494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海宁正大税务师事务所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莫丽娟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330000495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海宁正大税务师事务所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王永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330001678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台州中天税务师事务所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周智慧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330002009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台州中天税务师事务所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钟路路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330000399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嘉兴中佳税务师事务所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范海玲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330000389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嘉兴中佳税务师事务所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许音敏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330000395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嘉兴中佳税务师事务所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李莹莹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330000400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嘉兴中佳税务师事务所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张凌峰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330001247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天健税务师事务所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胡赟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330001501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天健税务师事务所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龚健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330001482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天健税务师事务所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赵英莲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330001528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天健税务师事务所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王玉宝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330000856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温州道盛税务师事务所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蔡云峰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330001063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杭州中铭税务师事务所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应振丰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330000433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浙江佳信税务师事务所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忻燕军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330000287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浙江中瑞税务师事务所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汪轶民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330001218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中汇（浙江）税务师事务所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王颖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330001219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中汇（浙江）税务师事务所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方明泽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330000259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杭州富春税务师事务所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杜晓娜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330000588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浙江加晟税务师事务所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陈晓东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330002037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浙江加晟税务师事务所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朱伟强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330000639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台州远程税务师事务所有限公司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姜集闯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330002241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苍南玉龙税务师事务所有限公司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雷文汉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330200066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宁波中瑞税务师事务所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吴雷鸣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330200749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中汇（宁波）税务师事务所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张宁辉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330200345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宁波市天长税务师事务所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卢瑞梅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330200016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宁波科信税务师事务所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励立新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330200337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宁海中允税务师事务所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董少卿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330200335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慈溪三北税务师事务所有限公司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余海辉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330200297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宁波世铭税务师事务所有限公司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许旭杰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330200709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慈溪奇生税务师事务所有限公司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朱杰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330200100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宁波三港税务师事务所有限公司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李力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330200736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宁波京洲税务师事务所有限公司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郑拓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330200613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宁波和盛税务师事务所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顾世浩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330200347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宁波市天长税务师事务所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朱兴华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340000098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铜陵华诚税务师事务所有限责任公司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许学龙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340001609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安徽金源税务师事务所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王谦淑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340000198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宿州市大地税务师事务所有限公司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陈明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340000406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安徽京华税务师事务所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薛叶振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350000854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福州昇通税务师事务所有限公司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林炜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350001068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福建冠瑞税务师事务所有限公司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陈泽富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350001092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漳州正源税务师事务所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郑海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350000244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福建闽才税务师事务所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厦门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陈合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350200353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厦门中勤税务师事务所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余金平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350200255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厦门国正税务师事务所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周迎波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350200254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厦门国正税务师事务所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倪朝燕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350200401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厦门红大税务师事务所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涂惠强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360000281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江西智诚税务师事务所有限公司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刘阳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360000248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赣州中税智律税务师事务所有限公司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朱中军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360000092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江西中审税务师事务所有限公司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于琦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360000321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景德镇市高岭税务师事务所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张维杰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370090108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东营鲁正信税务师事务所有限公司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陈文涛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370000295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泰安致信税务师事务所有限公司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于松林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370090578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山东启阳税务师事务所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孙拥军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370000048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山东中明税务师事务所有限公司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龚爱华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370090988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济南建友税务师事务所有限公司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张文明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370001230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临沂国信税务师事务所有限公司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陈乃果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370090057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泰安百舜联合税务师事务所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杨京波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370000439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山东中税网俊杰税务师事务所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赵纪娈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370000734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立信税务师事务所山东分所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张德贤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370000533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龙口金兴税务师事务所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荀继华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370090258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山东鼎晟泉城税务师事务所有限责任公司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赵波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370001740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淄博神舟税务师事务所有限责任公司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刘玉泉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370002068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东营宏祥税务师事务所有限责任公司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薄晓花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370090114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东营鲁正信税务师事务所有限公司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朱文丽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370001463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临沂正瑞税务师事务所有限公司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刘学钰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370002121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泰安致信税务师事务所有限公司</w:t>
            </w:r>
          </w:p>
        </w:tc>
      </w:tr>
      <w:tr w:rsidR="00F8358C" w:rsidRPr="006239E3" w:rsidTr="00F8358C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张颖臻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370200714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青岛振青税务师事务所有限公司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蒋秋云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410000092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河南大信中兴税务师事务所有限公司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陶英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410000543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河南嘉汇税务师事务所有限公司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张亚丽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410001857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河南天健税务师事务所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石花芳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410001085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河南金鹏税务师事务所有限公司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王彦培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410000278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河南立信天玺税务师事务所有限公司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王家国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420000607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中韬华益税务师事务所（湖北）有限公司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刘永年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440091796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湖北诚信税务师事务所有限公司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李威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420001463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武汉神龙税务师事务所有限责任公司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黄锋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420000860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秭归众人合伙人税务师事务所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陈文达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420000989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武汉中锐敏思税务师事务所有限公司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石敖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430000795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湖南省中税网天一税务师事务所有限公司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曾爱武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430000796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湖南省中税网天一税务师事务所有限公司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田玉莲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430000032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立信税务师事务所有限公司湘西分公司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汤华安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430000195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亚太鹏盛税务师事务所湖南分公司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彭国锋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430000606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湖南新达兴税务师事务所有限公司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陈安阳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440092582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广州瑞赋祥税务师事务所有限公司</w:t>
            </w:r>
          </w:p>
        </w:tc>
      </w:tr>
      <w:tr w:rsidR="00F8358C" w:rsidRPr="006239E3" w:rsidTr="00F8358C">
        <w:trPr>
          <w:trHeight w:val="3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杨伟强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440091806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广东正中国穗税务师事务所有限公司中山分所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李建业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440093001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广东正中国穗税务师事务所有限公司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李庆林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440092959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广东正中国穗税务师事务所有限公司韶关分所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聂惠婵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440092993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广东正中国穗税务师事务所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徐海清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440092994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广东正中国穗税务师事务所有限公司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周绮敏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440090534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广州市新东山税务师事务所有限责任公司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林伟棠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440000706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佛山市南峰税务师事务所有限公司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曾健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440000439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广州岭南税务师事务所有限公司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廖其敏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440092636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广州宏凯税务师事务所有限公司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任志冬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440090946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广州宜穗税务师事务所有限公司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邹丽明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440090945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广州宜穗税务师事务所有限公司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张淡蓝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440000441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广州中领税务师事务所有限公司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高伟超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440091509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惠州荣德税务师事务所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袁清秀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440090145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广东粤信税务师事务所有限公司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韩飒英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440090860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广州市德安税务师事务所有限公司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马少祥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440092118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珠海大信税务师事务所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杨华军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440092675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广东金算盘税务师事务所有限责任公司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曾国锋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440000707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惠州天信税务师事务所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周丹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440000914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东莞市永和税务师事务所有限公司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徐小华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440090764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东莞市永和税务师事务所有限公司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杨兆棋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440092057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江门汇丰税务师事务所有限公司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何忠伟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440092257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众环海华税务师事务所有限公司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潘玉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440092256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众环海华税务师事务所有限公司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王今朝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440093043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广州番禺和悦税务师事务所有限公司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吴俊彪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440000484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广州市锦智税务师事务所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吴承烈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440092924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汕头市汕特税务师事务所有限公司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余文声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440091693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广州君恒税务师事务所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王永敬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440300726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亚太鹏盛税务师事务所有限公司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徐海燕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440301181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深圳市瑞信税务师事务所有限公司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石玉宝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440300595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深圳市双捷税务师事务所有限公司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李阳金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440300593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深圳市双捷税务师事务所有限公司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曾真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440300595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深圳市双捷税务师事务所有限公司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莫少霞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440300629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深圳市国正税务师事务所有限公司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李平菊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440300632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深圳市国正税务师事务所有限公司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张强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450000472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广西华瑞阳光税务师事务所有限责任公司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郭克刚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460000319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海南盛瑞税务师事务所有限公司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李玉蓉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500000183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立信税务师事务所有限公司重庆分公司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罗阳芬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500000347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重庆恒照税务师事务所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左蓉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500000041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重庆渐近线税务师事务所有限公司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谭大启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500000178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重庆铂码税务师事务所有限公司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叶嘉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500000653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重庆中翰九略税务师事务所有限公司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28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姜峻蕾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510000456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四川省新世纪税务师事务所有限责任公司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彭艳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510000131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亚太鹏盛税务师事务所有限公司成都分公司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许义贤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520000229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尤尼泰（贵州）税务师事务所有限公司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邝湧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520000198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尤尼泰（贵州）税务师事务所有限公司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陈淑平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530000773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云南中瑞岳华税务师事务所有限公司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赵雪松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530000206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云南中旺税务师事务所有限责任公司</w:t>
            </w:r>
          </w:p>
        </w:tc>
      </w:tr>
      <w:tr w:rsidR="00F8358C" w:rsidRPr="006239E3" w:rsidTr="00F8358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西藏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郭文翔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610000169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陕西祥盛税务师事务所有限责任公司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李巧兰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620000436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陕西新富德税务师事务所有限公司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刘晓娟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610000229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陕西瑞友税务师事务所有限责任公司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吕健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610000114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中联税务师事务所（陕西）有限公司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李汉军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610001290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汉中四方税务师事务所有限公司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余建华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620000254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甘肃天一四柱税务师事务所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茹作海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620000355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甘肃天一恒信税务师事务所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李晓林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620000322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甘肃信立德税务师事务所有限责任公司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何玉茜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620000294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甘肃方正税务师事务所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王文杰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620000366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甘肃方正税务师事务所有限责任公司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哈春燕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640000006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银川信瑞诚税务师事务所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李戈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650000233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新疆绿洲税务师事务所有限公司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赵志勇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650000289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新疆华瑞税务师事务所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李洪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650000307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新疆华瑞税务师事务所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杨湘华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650000363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新疆天瑞税务师事务所有限公司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谢冰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650000333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新疆金英税务师事务所有限公司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秦霞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650000301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新疆中兴税务师事务所有限责任公司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kern w:val="0"/>
                <w:sz w:val="22"/>
              </w:rPr>
              <w:t>高祝娴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650000359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新疆盈元金石税务师事务所有限责任公司</w:t>
            </w:r>
          </w:p>
        </w:tc>
      </w:tr>
      <w:tr w:rsidR="00F8358C" w:rsidRPr="006239E3" w:rsidTr="00F8358C">
        <w:trPr>
          <w:trHeight w:val="27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8C" w:rsidRPr="006239E3" w:rsidRDefault="00F8358C" w:rsidP="00B44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239E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8358C" w:rsidRDefault="00F8358C" w:rsidP="00F8358C"/>
    <w:p w:rsidR="00574F9E" w:rsidRDefault="00574F9E"/>
    <w:sectPr w:rsidR="00574F9E" w:rsidSect="00F8358C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F9E" w:rsidRDefault="00574F9E" w:rsidP="00F8358C">
      <w:r>
        <w:separator/>
      </w:r>
    </w:p>
  </w:endnote>
  <w:endnote w:type="continuationSeparator" w:id="1">
    <w:p w:rsidR="00574F9E" w:rsidRDefault="00574F9E" w:rsidP="00F83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F9E" w:rsidRDefault="00574F9E" w:rsidP="00F8358C">
      <w:r>
        <w:separator/>
      </w:r>
    </w:p>
  </w:footnote>
  <w:footnote w:type="continuationSeparator" w:id="1">
    <w:p w:rsidR="00574F9E" w:rsidRDefault="00574F9E" w:rsidP="00F835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58C"/>
    <w:rsid w:val="00574F9E"/>
    <w:rsid w:val="00F8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3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35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35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5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35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35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1252</Words>
  <Characters>7143</Characters>
  <Application>Microsoft Office Word</Application>
  <DocSecurity>0</DocSecurity>
  <Lines>59</Lines>
  <Paragraphs>16</Paragraphs>
  <ScaleCrop>false</ScaleCrop>
  <Company>Lenovo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关迎军</dc:creator>
  <cp:keywords/>
  <dc:description/>
  <cp:lastModifiedBy>关迎军</cp:lastModifiedBy>
  <cp:revision>2</cp:revision>
  <dcterms:created xsi:type="dcterms:W3CDTF">2016-06-21T05:56:00Z</dcterms:created>
  <dcterms:modified xsi:type="dcterms:W3CDTF">2016-06-21T05:57:00Z</dcterms:modified>
</cp:coreProperties>
</file>