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A" w:rsidRDefault="008879DA" w:rsidP="008879DA">
      <w:pPr>
        <w:rPr>
          <w:rFonts w:ascii="等线" w:eastAsia="等线" w:hAnsi="等线"/>
          <w:color w:val="333333"/>
          <w:kern w:val="0"/>
          <w:sz w:val="28"/>
          <w:szCs w:val="28"/>
        </w:rPr>
      </w:pPr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附件3</w:t>
      </w:r>
    </w:p>
    <w:p w:rsidR="008879DA" w:rsidRDefault="008879DA" w:rsidP="008879D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疑难问题征集表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025"/>
        <w:gridCol w:w="1802"/>
        <w:gridCol w:w="583"/>
        <w:gridCol w:w="409"/>
        <w:gridCol w:w="2177"/>
        <w:tblGridChange w:id="0">
          <w:tblGrid>
            <w:gridCol w:w="1526"/>
            <w:gridCol w:w="2025"/>
            <w:gridCol w:w="1802"/>
            <w:gridCol w:w="583"/>
            <w:gridCol w:w="409"/>
            <w:gridCol w:w="2177"/>
          </w:tblGrid>
        </w:tblGridChange>
      </w:tblGrid>
      <w:tr w:rsidR="008879DA" w:rsidTr="008879DA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</w:p>
        </w:tc>
      </w:tr>
      <w:tr w:rsidR="008879DA" w:rsidTr="008879DA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</w:p>
        </w:tc>
      </w:tr>
      <w:tr w:rsidR="008879DA" w:rsidTr="008879DA">
        <w:trPr>
          <w:trHeight w:val="10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咨询问题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</w:p>
        </w:tc>
      </w:tr>
      <w:tr w:rsidR="008879DA" w:rsidTr="008879DA">
        <w:trPr>
          <w:trHeight w:val="81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问题描述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</w:p>
        </w:tc>
      </w:tr>
      <w:tr w:rsidR="008879DA" w:rsidTr="008879DA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解答方式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课堂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点对点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DA" w:rsidRDefault="008879D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答疑会</w:t>
            </w:r>
          </w:p>
        </w:tc>
      </w:tr>
    </w:tbl>
    <w:p w:rsidR="008879DA" w:rsidRDefault="008879DA" w:rsidP="008879D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发送邮箱：</w:t>
      </w:r>
      <w:r>
        <w:rPr>
          <w:rFonts w:ascii="宋体" w:hAnsi="宋体"/>
          <w:sz w:val="28"/>
          <w:szCs w:val="28"/>
        </w:rPr>
        <w:t>jypxb@</w:t>
      </w:r>
      <w:r>
        <w:rPr>
          <w:rFonts w:ascii="宋体" w:hAnsi="宋体" w:hint="eastAsia"/>
          <w:sz w:val="28"/>
          <w:szCs w:val="28"/>
        </w:rPr>
        <w:t>cctaa.cn</w:t>
      </w:r>
      <w:bookmarkStart w:id="1" w:name="_GoBack"/>
      <w:bookmarkEnd w:id="1"/>
    </w:p>
    <w:p w:rsidR="008C644F" w:rsidRPr="008879DA" w:rsidRDefault="008C644F"/>
    <w:sectPr w:rsidR="008C644F" w:rsidRPr="0088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4F" w:rsidRDefault="008C644F" w:rsidP="008879DA">
      <w:r>
        <w:separator/>
      </w:r>
    </w:p>
  </w:endnote>
  <w:endnote w:type="continuationSeparator" w:id="1">
    <w:p w:rsidR="008C644F" w:rsidRDefault="008C644F" w:rsidP="0088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4F" w:rsidRDefault="008C644F" w:rsidP="008879DA">
      <w:r>
        <w:separator/>
      </w:r>
    </w:p>
  </w:footnote>
  <w:footnote w:type="continuationSeparator" w:id="1">
    <w:p w:rsidR="008C644F" w:rsidRDefault="008C644F" w:rsidP="00887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9DA"/>
    <w:rsid w:val="008879DA"/>
    <w:rsid w:val="008C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9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9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Lenovo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关迎军</dc:creator>
  <cp:keywords/>
  <dc:description/>
  <cp:lastModifiedBy>关迎军</cp:lastModifiedBy>
  <cp:revision>2</cp:revision>
  <dcterms:created xsi:type="dcterms:W3CDTF">2016-05-17T07:36:00Z</dcterms:created>
  <dcterms:modified xsi:type="dcterms:W3CDTF">2016-05-17T07:36:00Z</dcterms:modified>
</cp:coreProperties>
</file>